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Pr="00A01590" w:rsidRDefault="006D5F10" w:rsidP="002F03E9">
      <w:pPr>
        <w:jc w:val="center"/>
        <w:rPr>
          <w:rFonts w:ascii="Book Antiqua" w:hAnsi="Book Antiqua" w:cs="JasmineUPC"/>
          <w:sz w:val="56"/>
          <w:szCs w:val="56"/>
        </w:rPr>
      </w:pPr>
      <w:r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42.15pt;width:527.25pt;height:46.5pt;z-index:251666432" arcsize="10923f" fillcolor="#d8d8d8 [2732]" strokeweight="1.5pt">
            <v:stroke dashstyle="1 1"/>
            <v:textbox style="mso-next-textbox:#_x0000_s1035">
              <w:txbxContent>
                <w:p w:rsidR="002F03E9" w:rsidRPr="0014055F" w:rsidRDefault="002F03E9" w:rsidP="002F03E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14055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Job Description:</w:t>
                  </w:r>
                  <w:r w:rsidRPr="0014055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</w:t>
                  </w:r>
                  <w:r w:rsidR="00822153">
                    <w:rPr>
                      <w:rFonts w:ascii="Book Antiqua" w:hAnsi="Book Antiqua" w:cs="JasmineUPC"/>
                      <w:sz w:val="24"/>
                      <w:szCs w:val="24"/>
                    </w:rPr>
                    <w:t>Design, develop, test and oversee the building of aircraft, spacecraft, propulsion systems and space flight mission paths.</w:t>
                  </w:r>
                </w:p>
                <w:p w:rsidR="002F03E9" w:rsidRPr="0014055F" w:rsidRDefault="002F03E9" w:rsidP="002F03E9">
                  <w:p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A01590" w:rsidRPr="00A01590">
        <w:rPr>
          <w:rFonts w:ascii="Book Antiqua" w:hAnsi="Book Antiqua" w:cs="JasmineUPC"/>
          <w:noProof/>
          <w:sz w:val="56"/>
          <w:szCs w:val="56"/>
        </w:rPr>
        <w:t>Aerospace Engineer</w: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6D5F10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9.6pt;width:531pt;height:198.1pt;z-index:251667456" arcsize="10923f" strokeweight="1.5pt">
            <v:stroke dashstyle="1 1"/>
            <v:textbox style="mso-next-textbox:#_x0000_s1036">
              <w:txbxContent>
                <w:p w:rsidR="002F03E9" w:rsidRDefault="00A92AFB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What do Aerospace Engineers do?</w:t>
                  </w:r>
                </w:p>
                <w:p w:rsidR="00822153" w:rsidRDefault="00D003AD" w:rsidP="00822153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Design aeronautical and aerospace products or systems to meet customer requirements.</w:t>
                  </w:r>
                </w:p>
                <w:p w:rsidR="00D003AD" w:rsidRDefault="00D003AD" w:rsidP="00D003AD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Direct research and development programs.</w:t>
                  </w:r>
                </w:p>
                <w:p w:rsidR="00D003AD" w:rsidRDefault="00D003AD" w:rsidP="00D003AD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Design airplane wings that change shape to enhance maneuverability.</w:t>
                  </w:r>
                </w:p>
                <w:p w:rsidR="00D003AD" w:rsidRDefault="00D003AD" w:rsidP="00D003AD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Design satellite phone technology so that data can be sent and received from remote areas.</w:t>
                  </w:r>
                </w:p>
                <w:p w:rsidR="00D003AD" w:rsidRDefault="00D003AD" w:rsidP="00D003AD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Build satellites that help us monitor global climate changes from space.</w:t>
                  </w:r>
                </w:p>
                <w:p w:rsidR="00D003AD" w:rsidRDefault="009309B4" w:rsidP="00D003AD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Create mathematical models or other methods of computer analysis to develop, evaluate, or modify design according to customer engineering requirements. </w:t>
                  </w:r>
                </w:p>
                <w:p w:rsidR="009309B4" w:rsidRPr="00D003AD" w:rsidRDefault="009309B4" w:rsidP="00B778AC">
                  <w:pPr>
                    <w:pStyle w:val="ListParagraph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6D5F10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3" style="position:absolute;margin-left:247.5pt;margin-top:17.75pt;width:252.75pt;height:166.4pt;z-index:251664384" arcsize="10923f" fillcolor="#d8d8d8 [2732]" strokeweight="1.5pt">
            <v:stroke dashstyle="1 1"/>
            <v:textbox style="mso-next-textbox:#_x0000_s1033">
              <w:txbxContent>
                <w:p w:rsidR="002F03E9" w:rsidRDefault="002F03E9" w:rsidP="002F03E9">
                  <w:pPr>
                    <w:spacing w:after="0" w:line="240" w:lineRule="auto"/>
                    <w:rPr>
                      <w:rFonts w:ascii="Jokerman" w:hAnsi="Jokerman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Outlook: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 </w:t>
                  </w:r>
                  <w:r w:rsidR="00B778AC" w:rsidRPr="00B778AC">
                    <w:rPr>
                      <w:rFonts w:ascii="Arial Black" w:hAnsi="Arial Black" w:cs="JasmineUPC"/>
                      <w:b/>
                      <w:sz w:val="24"/>
                      <w:szCs w:val="24"/>
                    </w:rPr>
                    <w:t>Green Job</w:t>
                  </w:r>
                </w:p>
                <w:p w:rsidR="002F03E9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2F03E9" w:rsidRDefault="00A92AFB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Average</w:t>
                  </w:r>
                  <w:r w:rsidR="002F03E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Salary - </w:t>
                  </w:r>
                  <w:r w:rsidR="00B778AC">
                    <w:rPr>
                      <w:rFonts w:ascii="Book Antiqua" w:hAnsi="Book Antiqua" w:cs="JasmineUPC"/>
                      <w:sz w:val="24"/>
                      <w:szCs w:val="24"/>
                    </w:rPr>
                    <w:t>$45.57 hourly, $94,780 annual</w:t>
                  </w:r>
                </w:p>
                <w:p w:rsidR="002F03E9" w:rsidRPr="003F27B5" w:rsidRDefault="00A92AFB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Projected Job Openings</w:t>
                  </w:r>
                  <w:r w:rsidR="002F03E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– </w:t>
                  </w:r>
                  <w:r w:rsidR="00B778AC">
                    <w:rPr>
                      <w:rFonts w:ascii="Book Antiqua" w:hAnsi="Book Antiqua" w:cs="JasmineUPC"/>
                      <w:sz w:val="24"/>
                      <w:szCs w:val="24"/>
                    </w:rPr>
                    <w:t>22,300</w:t>
                  </w: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over the next 10 years</w:t>
                  </w:r>
                </w:p>
              </w:txbxContent>
            </v:textbox>
          </v:roundrect>
        </w:pict>
      </w:r>
      <w:r>
        <w:rPr>
          <w:rFonts w:ascii="JasmineUPC" w:hAnsi="JasmineUPC" w:cs="JasmineUPC"/>
          <w:noProof/>
          <w:sz w:val="56"/>
          <w:szCs w:val="56"/>
        </w:rPr>
        <w:pict>
          <v:roundrect id="_x0000_s1034" style="position:absolute;margin-left:-30.75pt;margin-top:17.75pt;width:252.75pt;height:166.4pt;z-index:251665408" arcsize="10923f" fillcolor="#d8d8d8 [2732]" strokeweight="1.5pt">
            <v:stroke dashstyle="1 1"/>
            <v:textbox style="mso-next-textbox:#_x0000_s1034">
              <w:txbxContent>
                <w:p w:rsidR="002F03E9" w:rsidRDefault="002C1A8B" w:rsidP="002F03E9">
                  <w:p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Your</w:t>
                  </w:r>
                  <w:proofErr w:type="gramEnd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Interests: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ab/>
                  </w:r>
                </w:p>
                <w:p w:rsidR="00B778AC" w:rsidRPr="00B778AC" w:rsidRDefault="00B778AC" w:rsidP="00B778AC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Are you good at math?</w:t>
                  </w:r>
                </w:p>
                <w:p w:rsidR="00B778AC" w:rsidRPr="00B778AC" w:rsidRDefault="00B778AC" w:rsidP="00B778AC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Is your work detailed?</w:t>
                  </w:r>
                </w:p>
                <w:p w:rsidR="00B778AC" w:rsidRPr="00B778AC" w:rsidRDefault="00B778AC" w:rsidP="00B778AC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to solve problems?</w:t>
                  </w:r>
                </w:p>
                <w:p w:rsidR="00B778AC" w:rsidRPr="00B778AC" w:rsidRDefault="00B778AC" w:rsidP="00B778AC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Are you interested in how things work?</w:t>
                  </w:r>
                </w:p>
                <w:p w:rsidR="00B778AC" w:rsidRPr="00B778AC" w:rsidRDefault="00B778AC" w:rsidP="00B778AC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working with computers?</w:t>
                  </w:r>
                </w:p>
                <w:p w:rsidR="002F03E9" w:rsidRPr="00FE2BFA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6D5F10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7" style="position:absolute;margin-left:-30.75pt;margin-top:14pt;width:531pt;height:73.6pt;z-index:251668480" arcsize="10923f" strokeweight="1.5pt">
            <v:stroke dashstyle="1 1"/>
            <v:textbox style="mso-next-textbox:#_x0000_s1037">
              <w:txbxContent>
                <w:p w:rsidR="002F03E9" w:rsidRPr="003F27B5" w:rsidRDefault="002F03E9" w:rsidP="002F03E9">
                  <w:p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Education/Program of Study:</w:t>
                  </w:r>
                </w:p>
                <w:p w:rsidR="00B778AC" w:rsidRPr="00B778AC" w:rsidRDefault="00B778AC" w:rsidP="00B778AC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Minimum Bachelor’s Degree in Engineering</w:t>
                  </w:r>
                </w:p>
              </w:txbxContent>
            </v:textbox>
          </v:roundrect>
        </w:pict>
      </w: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5DB" w:rsidRDefault="00E555DB" w:rsidP="008D0E5D">
      <w:pPr>
        <w:spacing w:after="0" w:line="240" w:lineRule="auto"/>
      </w:pPr>
      <w:r>
        <w:separator/>
      </w:r>
    </w:p>
  </w:endnote>
  <w:endnote w:type="continuationSeparator" w:id="0">
    <w:p w:rsidR="00E555DB" w:rsidRDefault="00E555DB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AFB" w:rsidRDefault="00A92AFB">
    <w:pPr>
      <w:pStyle w:val="Footer"/>
      <w:rPr>
        <w:sz w:val="16"/>
        <w:szCs w:val="16"/>
      </w:rPr>
    </w:pPr>
    <w:r>
      <w:rPr>
        <w:sz w:val="16"/>
        <w:szCs w:val="16"/>
      </w:rPr>
      <w:t>Sources:</w:t>
    </w:r>
  </w:p>
  <w:p w:rsidR="00B778AC" w:rsidRPr="00B778AC" w:rsidRDefault="00B778AC">
    <w:pPr>
      <w:pStyle w:val="Footer"/>
      <w:rPr>
        <w:sz w:val="16"/>
        <w:szCs w:val="16"/>
      </w:rPr>
    </w:pPr>
    <w:r w:rsidRPr="00B778AC">
      <w:rPr>
        <w:sz w:val="16"/>
        <w:szCs w:val="16"/>
      </w:rPr>
      <w:t>O*NET Online</w:t>
    </w:r>
  </w:p>
  <w:p w:rsidR="00B778AC" w:rsidRPr="00B778AC" w:rsidRDefault="006D5F10">
    <w:pPr>
      <w:pStyle w:val="Footer"/>
      <w:rPr>
        <w:sz w:val="16"/>
        <w:szCs w:val="16"/>
      </w:rPr>
    </w:pPr>
    <w:hyperlink r:id="rId1" w:history="1">
      <w:r w:rsidR="00B778AC" w:rsidRPr="00B778AC">
        <w:rPr>
          <w:rStyle w:val="Hyperlink"/>
          <w:sz w:val="16"/>
          <w:szCs w:val="16"/>
        </w:rPr>
        <w:t>www.sciencebuddies.org</w:t>
      </w:r>
    </w:hyperlink>
  </w:p>
  <w:p w:rsidR="00B778AC" w:rsidRPr="00B778AC" w:rsidRDefault="006D5F10">
    <w:pPr>
      <w:pStyle w:val="Footer"/>
      <w:rPr>
        <w:sz w:val="16"/>
        <w:szCs w:val="16"/>
      </w:rPr>
    </w:pPr>
    <w:hyperlink r:id="rId2" w:history="1">
      <w:r w:rsidR="00B778AC" w:rsidRPr="00B778AC">
        <w:rPr>
          <w:rStyle w:val="Hyperlink"/>
          <w:sz w:val="16"/>
          <w:szCs w:val="16"/>
        </w:rPr>
        <w:t>http://astroventure.arc.nasa.gov</w:t>
      </w:r>
    </w:hyperlink>
  </w:p>
  <w:p w:rsidR="00B778AC" w:rsidRDefault="00B778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5DB" w:rsidRDefault="00E555DB" w:rsidP="008D0E5D">
      <w:pPr>
        <w:spacing w:after="0" w:line="240" w:lineRule="auto"/>
      </w:pPr>
      <w:r>
        <w:separator/>
      </w:r>
    </w:p>
  </w:footnote>
  <w:footnote w:type="continuationSeparator" w:id="0">
    <w:p w:rsidR="00E555DB" w:rsidRDefault="00E555DB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6D5F10">
    <w:pPr>
      <w:pStyle w:val="Header"/>
      <w:rPr>
        <w:rFonts w:ascii="Batang" w:eastAsia="Batang" w:hAnsi="Batang"/>
        <w:sz w:val="56"/>
        <w:szCs w:val="56"/>
      </w:rPr>
    </w:pPr>
    <w:r w:rsidRPr="006D5F10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8D0E5D" w:rsidRPr="008D0E5D">
      <w:rPr>
        <w:rFonts w:ascii="JasmineUPC" w:eastAsia="Batang" w:hAnsi="JasmineUPC" w:cs="JasmineUPC"/>
        <w:b/>
        <w:sz w:val="72"/>
        <w:szCs w:val="72"/>
      </w:rPr>
      <w:t>STEM Careers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578E6"/>
    <w:multiLevelType w:val="hybridMultilevel"/>
    <w:tmpl w:val="BA4C9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0758A7"/>
    <w:multiLevelType w:val="hybridMultilevel"/>
    <w:tmpl w:val="8F703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9218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12567"/>
    <w:rsid w:val="000A3E0F"/>
    <w:rsid w:val="0014055F"/>
    <w:rsid w:val="002C1A8B"/>
    <w:rsid w:val="002F03E9"/>
    <w:rsid w:val="003F27B5"/>
    <w:rsid w:val="004E0472"/>
    <w:rsid w:val="00512567"/>
    <w:rsid w:val="0055483E"/>
    <w:rsid w:val="006977F9"/>
    <w:rsid w:val="006B6965"/>
    <w:rsid w:val="006D5F10"/>
    <w:rsid w:val="00822153"/>
    <w:rsid w:val="008D0E5D"/>
    <w:rsid w:val="008E003C"/>
    <w:rsid w:val="009309B4"/>
    <w:rsid w:val="00A01590"/>
    <w:rsid w:val="00A72346"/>
    <w:rsid w:val="00A92AFB"/>
    <w:rsid w:val="00A95EB4"/>
    <w:rsid w:val="00B778AC"/>
    <w:rsid w:val="00BF3C04"/>
    <w:rsid w:val="00C02567"/>
    <w:rsid w:val="00D003AD"/>
    <w:rsid w:val="00E555DB"/>
    <w:rsid w:val="00F81AA6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778A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astroventure.arc.nasa.gov" TargetMode="External"/><Relationship Id="rId1" Type="http://schemas.openxmlformats.org/officeDocument/2006/relationships/hyperlink" Target="http://www.sciencebuddies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 Stevens</cp:lastModifiedBy>
  <cp:revision>7</cp:revision>
  <dcterms:created xsi:type="dcterms:W3CDTF">2011-08-18T19:05:00Z</dcterms:created>
  <dcterms:modified xsi:type="dcterms:W3CDTF">2011-08-25T12:58:00Z</dcterms:modified>
</cp:coreProperties>
</file>